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  <w:t xml:space="preserve">Положение </w:t>
      </w:r>
    </w:p>
    <w:p w:rsidR="00B40E7D" w:rsidRPr="000F38B7" w:rsidRDefault="009C565F" w:rsidP="00B4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  <w:t xml:space="preserve">об аттестационной комиссии </w:t>
      </w:r>
      <w:r w:rsidR="00B40E7D"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  <w:t>МБДОУ «Детский сад №195»</w:t>
      </w:r>
    </w:p>
    <w:p w:rsidR="009C565F" w:rsidRPr="00532693" w:rsidRDefault="009C565F" w:rsidP="00B40E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b/>
          <w:bCs/>
          <w:sz w:val="28"/>
          <w:szCs w:val="24"/>
          <w:lang w:val="en-US" w:eastAsia="en-US"/>
        </w:rPr>
        <w:t>I</w:t>
      </w:r>
      <w:r w:rsidRPr="00532693"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  <w:t>.Общие положения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</w:p>
    <w:p w:rsidR="00A4035F" w:rsidRDefault="009C565F" w:rsidP="00A4035F">
      <w:pPr>
        <w:pStyle w:val="a4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4"/>
        </w:rPr>
      </w:pPr>
      <w:r w:rsidRPr="00A4035F">
        <w:rPr>
          <w:rFonts w:ascii="Times New Roman" w:eastAsiaTheme="minorHAnsi" w:hAnsi="Times New Roman"/>
          <w:sz w:val="28"/>
          <w:szCs w:val="24"/>
        </w:rPr>
        <w:t>Настоящее Положение регламентирует порядок создания и деятельности</w:t>
      </w:r>
      <w:r w:rsidR="008470AC" w:rsidRPr="00A4035F">
        <w:rPr>
          <w:rFonts w:ascii="Times New Roman" w:eastAsiaTheme="minorHAnsi" w:hAnsi="Times New Roman"/>
          <w:sz w:val="28"/>
          <w:szCs w:val="24"/>
        </w:rPr>
        <w:t xml:space="preserve"> </w:t>
      </w:r>
      <w:r w:rsidRPr="00A4035F">
        <w:rPr>
          <w:rFonts w:ascii="Times New Roman" w:eastAsiaTheme="minorHAnsi" w:hAnsi="Times New Roman"/>
          <w:sz w:val="28"/>
          <w:szCs w:val="24"/>
        </w:rPr>
        <w:t xml:space="preserve">аттестационной комиссии </w:t>
      </w:r>
      <w:r w:rsidR="00A4035F" w:rsidRPr="00A4035F">
        <w:rPr>
          <w:rFonts w:ascii="Times New Roman" w:eastAsiaTheme="minorHAnsi" w:hAnsi="Times New Roman"/>
          <w:sz w:val="28"/>
          <w:szCs w:val="24"/>
        </w:rPr>
        <w:t>учреждения</w:t>
      </w:r>
      <w:r w:rsidRPr="00A4035F">
        <w:rPr>
          <w:rFonts w:ascii="Times New Roman" w:eastAsiaTheme="minorHAnsi" w:hAnsi="Times New Roman"/>
          <w:sz w:val="28"/>
          <w:szCs w:val="24"/>
        </w:rPr>
        <w:t xml:space="preserve"> (далее - «аттестационная комиссия») по аттестации педагогических </w:t>
      </w:r>
      <w:proofErr w:type="gramStart"/>
      <w:r w:rsidRPr="00A4035F">
        <w:rPr>
          <w:rFonts w:ascii="Times New Roman" w:eastAsiaTheme="minorHAnsi" w:hAnsi="Times New Roman"/>
          <w:sz w:val="28"/>
          <w:szCs w:val="24"/>
        </w:rPr>
        <w:t>работников</w:t>
      </w:r>
      <w:proofErr w:type="gramEnd"/>
      <w:r w:rsidRPr="00A4035F">
        <w:rPr>
          <w:rFonts w:ascii="Times New Roman" w:eastAsiaTheme="minorHAnsi" w:hAnsi="Times New Roman"/>
          <w:sz w:val="28"/>
          <w:szCs w:val="24"/>
        </w:rPr>
        <w:t xml:space="preserve"> в целях подтверждения соответствия занимаемой должности.</w:t>
      </w:r>
    </w:p>
    <w:p w:rsidR="00A4035F" w:rsidRDefault="009C565F" w:rsidP="00A4035F">
      <w:pPr>
        <w:pStyle w:val="a4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4"/>
        </w:rPr>
      </w:pPr>
      <w:r w:rsidRPr="00A4035F">
        <w:rPr>
          <w:rFonts w:ascii="Times New Roman" w:eastAsiaTheme="minorHAnsi" w:hAnsi="Times New Roman"/>
          <w:sz w:val="28"/>
          <w:szCs w:val="24"/>
        </w:rPr>
        <w:t xml:space="preserve">Целью создания аттестационной комиссии является проведение аттестации педагогических работников </w:t>
      </w:r>
      <w:r w:rsidR="00A4035F">
        <w:rPr>
          <w:rFonts w:ascii="Times New Roman" w:eastAsiaTheme="minorHAnsi" w:hAnsi="Times New Roman"/>
          <w:sz w:val="28"/>
          <w:szCs w:val="24"/>
        </w:rPr>
        <w:t>учреждения</w:t>
      </w:r>
      <w:r w:rsidRPr="00A4035F">
        <w:rPr>
          <w:rFonts w:ascii="Times New Roman" w:eastAsiaTheme="minorHAnsi" w:hAnsi="Times New Roman"/>
          <w:sz w:val="28"/>
          <w:szCs w:val="24"/>
        </w:rPr>
        <w:t xml:space="preserve"> и принятие решения о соответствии (несоответствии) педагогических работников занимаемым ими должностям на основе оценки их профессиональной деятельности.</w:t>
      </w:r>
    </w:p>
    <w:p w:rsidR="009C565F" w:rsidRPr="00A4035F" w:rsidRDefault="009C565F" w:rsidP="00A4035F">
      <w:pPr>
        <w:pStyle w:val="a4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4"/>
        </w:rPr>
      </w:pPr>
      <w:r w:rsidRPr="00A4035F">
        <w:rPr>
          <w:rFonts w:ascii="Times New Roman" w:eastAsiaTheme="minorHAnsi" w:hAnsi="Times New Roman"/>
          <w:sz w:val="28"/>
          <w:szCs w:val="24"/>
        </w:rPr>
        <w:t xml:space="preserve">Аттестационная комиссия в своей работе руководствуется </w:t>
      </w:r>
      <w:r w:rsidRPr="00A4035F">
        <w:rPr>
          <w:rFonts w:ascii="Times New Roman" w:hAnsi="Times New Roman"/>
          <w:sz w:val="28"/>
        </w:rPr>
        <w:t>Федеральным Законом  «Об образовании в Российской Федерации» от 29.12.2012 № 273</w:t>
      </w:r>
      <w:r w:rsidR="00A4035F">
        <w:rPr>
          <w:rFonts w:ascii="Times New Roman" w:eastAsiaTheme="minorHAnsi" w:hAnsi="Times New Roman"/>
          <w:sz w:val="28"/>
          <w:szCs w:val="24"/>
        </w:rPr>
        <w:t>,</w:t>
      </w:r>
      <w:r w:rsidRPr="00A4035F">
        <w:rPr>
          <w:rFonts w:ascii="Times New Roman" w:eastAsiaTheme="minorHAnsi" w:hAnsi="Times New Roman"/>
          <w:sz w:val="28"/>
          <w:szCs w:val="24"/>
        </w:rPr>
        <w:t xml:space="preserve"> П</w:t>
      </w:r>
      <w:r w:rsidRPr="00A4035F">
        <w:rPr>
          <w:rFonts w:ascii="Times New Roman" w:hAnsi="Times New Roman"/>
          <w:sz w:val="28"/>
        </w:rPr>
        <w:t>орядком проведения аттестации педагогических работников организаций, осуществляющих образовательную деятельность от 07.04.2014 № 276</w:t>
      </w:r>
      <w:r w:rsidRPr="00A4035F">
        <w:rPr>
          <w:rFonts w:ascii="Times New Roman" w:eastAsiaTheme="minorHAnsi" w:hAnsi="Times New Roman"/>
          <w:sz w:val="28"/>
          <w:szCs w:val="24"/>
        </w:rPr>
        <w:t xml:space="preserve">, </w:t>
      </w:r>
      <w:r w:rsidRPr="00A4035F">
        <w:rPr>
          <w:rFonts w:ascii="Times New Roman" w:hAnsi="Times New Roman"/>
          <w:bCs/>
          <w:sz w:val="28"/>
          <w:szCs w:val="24"/>
        </w:rPr>
        <w:t xml:space="preserve">Письмом Главного управления образования и молодежной политики Алтайского края «О направлении методических рекомендаций» от 03.07.2014 № 494  </w:t>
      </w:r>
      <w:r w:rsidRPr="00A4035F">
        <w:rPr>
          <w:rFonts w:ascii="Times New Roman" w:eastAsiaTheme="minorHAnsi" w:hAnsi="Times New Roman"/>
          <w:sz w:val="28"/>
          <w:szCs w:val="24"/>
        </w:rPr>
        <w:t>и настоящим Положением.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b/>
          <w:bCs/>
          <w:sz w:val="28"/>
          <w:szCs w:val="24"/>
          <w:lang w:val="en-US" w:eastAsia="en-US"/>
        </w:rPr>
        <w:t>II</w:t>
      </w:r>
      <w:r w:rsidRPr="00532693"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  <w:t>. Основные задачи аттестационной комиссии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</w:p>
    <w:p w:rsidR="009C565F" w:rsidRPr="00532693" w:rsidRDefault="0031322F" w:rsidP="00313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2.1 </w:t>
      </w:r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Основными задачами аттестационной комиссии являются организация и проведение аттестации педагогических работников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учреждения</w:t>
      </w:r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на основе принципов коллегиальности, объективности, гласности, открытости и независимости.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b/>
          <w:bCs/>
          <w:sz w:val="28"/>
          <w:szCs w:val="24"/>
          <w:lang w:val="en-US" w:eastAsia="en-US"/>
        </w:rPr>
        <w:t>III</w:t>
      </w:r>
      <w:r w:rsidRPr="00532693"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  <w:t>. Порядок создания аттестационной комиссии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  <w:bookmarkStart w:id="0" w:name="_GoBack"/>
      <w:bookmarkEnd w:id="0"/>
    </w:p>
    <w:p w:rsidR="009C565F" w:rsidRPr="00532693" w:rsidRDefault="0031322F" w:rsidP="0031322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3.1 </w:t>
      </w:r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Аттестационная комиссия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учреждения</w:t>
      </w:r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создается распорядительным актом заведующего в составе председателя комиссии, заместителя председателя, секретаря и членов комиссии из числа работников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учреждения</w:t>
      </w:r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в которой работает  педагогический работник, представителей коллегиальных органов управления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учреждения</w:t>
      </w:r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  <w:proofErr w:type="gramEnd"/>
    </w:p>
    <w:p w:rsidR="009C565F" w:rsidRPr="00532693" w:rsidRDefault="002765EB" w:rsidP="00276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3.2</w:t>
      </w:r>
      <w:proofErr w:type="gramStart"/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В</w:t>
      </w:r>
      <w:proofErr w:type="gramEnd"/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состав аттестационной комиссии в обязательном порядке включается представитель выборного органа соответствующей первичной профсоюзной организ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ации</w:t>
      </w:r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b/>
          <w:bCs/>
          <w:sz w:val="28"/>
          <w:szCs w:val="24"/>
          <w:lang w:val="en-US" w:eastAsia="en-US"/>
        </w:rPr>
        <w:t>VI</w:t>
      </w:r>
      <w:r w:rsidRPr="00532693"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  <w:t>. Полномочия членов аттестационной комиссии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</w:p>
    <w:p w:rsidR="009C565F" w:rsidRPr="00532693" w:rsidRDefault="009C565F" w:rsidP="00232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4.1 .Председатель аттестационной комиссии: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- руководит деятельностью аттестационной комиссии;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- проводит заседания аттестационной комиссии;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- распределяет обязанности между членами аттестационной комиссии;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- определяет регламент работы аттестационной комиссии;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- утверждает протоколы заседаний аттестационной комиссии;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- осуществляет </w:t>
      </w:r>
      <w:proofErr w:type="gramStart"/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контроль за</w:t>
      </w:r>
      <w:proofErr w:type="gramEnd"/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хранением и учетом документов по аттестации.</w:t>
      </w:r>
    </w:p>
    <w:p w:rsidR="009C565F" w:rsidRPr="00532693" w:rsidRDefault="009C565F" w:rsidP="00232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По поручению председателя аттестационной комиссии заместитель</w:t>
      </w:r>
      <w:r w:rsidR="00232DB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выполняет обязанности председателя в его отсутствие.</w:t>
      </w:r>
    </w:p>
    <w:p w:rsidR="009C565F" w:rsidRPr="00532693" w:rsidRDefault="009C565F" w:rsidP="00232D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4.2.Секретарь аттестационной комиссии:</w:t>
      </w:r>
    </w:p>
    <w:p w:rsidR="009C565F" w:rsidRPr="00532693" w:rsidRDefault="009C565F" w:rsidP="0023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- организует заседания аттестационной комиссии и информирует членов аттестационной комиссии о дате и повестке заседания комиссии;</w:t>
      </w:r>
    </w:p>
    <w:p w:rsidR="009C565F" w:rsidRPr="00532693" w:rsidRDefault="009C565F" w:rsidP="00232DB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- осуществляет прием и регистрацию входящих и исходящих документов</w:t>
      </w:r>
      <w:r w:rsidR="00232DB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(представление работодателя, дополнительные сведения, представленные</w:t>
      </w:r>
      <w:r w:rsidR="00232DB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самими педагогическими работниками, характеризующими их</w:t>
      </w:r>
      <w:r w:rsidR="00232DB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профессиональную деятельность (в случае их наличия) за период </w:t>
      </w:r>
      <w:proofErr w:type="gramStart"/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с даты</w:t>
      </w:r>
      <w:proofErr w:type="gramEnd"/>
      <w:r w:rsidR="00232DB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предыдущей аттестации (при первичной аттестации</w:t>
      </w:r>
      <w:r w:rsidR="00232DB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-</w:t>
      </w:r>
      <w:r w:rsidR="00232DB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с даты поступления на</w:t>
      </w:r>
      <w:r w:rsidR="00232DB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работу);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- ведет протоколы заседаний аттестационной комиссии;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- оформляет выписки из протоколов заседания аттестационной комиссии.</w:t>
      </w:r>
    </w:p>
    <w:p w:rsidR="009C565F" w:rsidRPr="00532693" w:rsidRDefault="009C565F" w:rsidP="00232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4.3.Члены аттестационной комиссии: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- участвуют в заседаниях аттестационной комиссии;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- обеспечивают объективность принятия решения в пределах компетенции;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- в случае необходимости выносят рекомендации по совершенствованию профессиональной деятельности педагогического работника, необходимости профессиональной переподготовки, повышения квалификации с указанием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специализации и другие рекомендации;</w:t>
      </w:r>
    </w:p>
    <w:p w:rsidR="009C565F" w:rsidRDefault="009C565F" w:rsidP="009C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- осуществляют контроль выполнения педагогическим работником рекомендаций, указанных в протоколе заседания аттестационной комиссии.</w:t>
      </w:r>
    </w:p>
    <w:p w:rsidR="00232DB8" w:rsidRPr="00532693" w:rsidRDefault="00232DB8" w:rsidP="009C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b/>
          <w:bCs/>
          <w:sz w:val="28"/>
          <w:szCs w:val="24"/>
          <w:lang w:val="en-US" w:eastAsia="en-US"/>
        </w:rPr>
        <w:t>V</w:t>
      </w:r>
      <w:r w:rsidRPr="00532693"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  <w:t>. Регламент работы аттестационной комиссии</w:t>
      </w:r>
    </w:p>
    <w:p w:rsidR="00232DB8" w:rsidRDefault="00232DB8" w:rsidP="00232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5.1 </w:t>
      </w:r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Заседания аттестационной комиссии проводятся в соответствии с графиком.</w:t>
      </w:r>
    </w:p>
    <w:p w:rsidR="00232DB8" w:rsidRDefault="00232DB8" w:rsidP="00232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5.2 </w:t>
      </w:r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Заседание аттестационной комиссии считается правомочным, если на нём присутствуют не менее двух третей от общего числа членов аттестационной комиссии.</w:t>
      </w:r>
    </w:p>
    <w:p w:rsidR="009C565F" w:rsidRPr="00532693" w:rsidRDefault="00232DB8" w:rsidP="00232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5.3 </w:t>
      </w:r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Аттестационная комиссия рассматривает представление работодателя, дополнительные сведения, представленные самим педагогическим работником, характеризующие его профессиональную деятельность (в случае их наличия).</w:t>
      </w:r>
    </w:p>
    <w:p w:rsidR="009C565F" w:rsidRPr="00532693" w:rsidRDefault="009C565F" w:rsidP="00232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Члены комиссии задают педагогическому работнику вопросы, связанные</w:t>
      </w:r>
      <w:r w:rsidR="00232DB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с выполнением трудовых обязанностей, возложенных на него трудовым договором.</w:t>
      </w:r>
    </w:p>
    <w:p w:rsidR="009C565F" w:rsidRPr="00532693" w:rsidRDefault="00232DB8" w:rsidP="00232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5.4</w:t>
      </w:r>
      <w:proofErr w:type="gramStart"/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П</w:t>
      </w:r>
      <w:proofErr w:type="gramEnd"/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о результатам аттестации педагогического работника аттестационная комиссия принимает одно из следующих решений: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- соответствует занимаемой должности (указывается должность работника);</w:t>
      </w:r>
    </w:p>
    <w:p w:rsidR="00232DB8" w:rsidRDefault="009C565F" w:rsidP="009C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- не соответствует занимаемой должности (указывается должность работника).</w:t>
      </w:r>
    </w:p>
    <w:p w:rsidR="009C565F" w:rsidRPr="00532693" w:rsidRDefault="00232DB8" w:rsidP="00232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5.5 </w:t>
      </w:r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9C565F" w:rsidRPr="00532693" w:rsidRDefault="00232DB8" w:rsidP="00232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5.6</w:t>
      </w:r>
      <w:proofErr w:type="gramStart"/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В</w:t>
      </w:r>
      <w:proofErr w:type="gramEnd"/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9C565F" w:rsidRPr="00532693" w:rsidRDefault="00232DB8" w:rsidP="00232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5.7 </w:t>
      </w:r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9C565F" w:rsidRPr="00532693" w:rsidRDefault="00232DB8" w:rsidP="00232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5.8</w:t>
      </w:r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Секретарь аттестационной комиссии ведет протокол заседания комиссии, в котором фиксирует ее решения и результаты голосования.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Протокол подписывается председателем, заместителем председателя, секретарем и </w:t>
      </w:r>
      <w:proofErr w:type="gramStart"/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членами аттестационной комиссии, присутствовавшими на заседании и хранится</w:t>
      </w:r>
      <w:proofErr w:type="gramEnd"/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 представлением </w:t>
      </w:r>
      <w:r w:rsidR="00D8647F">
        <w:rPr>
          <w:rFonts w:ascii="Times New Roman" w:eastAsiaTheme="minorHAnsi" w:hAnsi="Times New Roman" w:cs="Times New Roman"/>
          <w:sz w:val="28"/>
          <w:szCs w:val="24"/>
          <w:lang w:eastAsia="en-US"/>
        </w:rPr>
        <w:t>заведующего</w:t>
      </w: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</w:t>
      </w:r>
      <w:r w:rsidR="00D8647F">
        <w:rPr>
          <w:rFonts w:ascii="Times New Roman" w:eastAsiaTheme="minorHAnsi" w:hAnsi="Times New Roman" w:cs="Times New Roman"/>
          <w:sz w:val="28"/>
          <w:szCs w:val="24"/>
          <w:lang w:eastAsia="en-US"/>
        </w:rPr>
        <w:t>заведующего.</w:t>
      </w:r>
    </w:p>
    <w:p w:rsidR="009C565F" w:rsidRPr="00532693" w:rsidRDefault="00D8647F" w:rsidP="00D86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5.</w:t>
      </w:r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9. На педагогического работника, прошедшего аттестацию, не позднее </w:t>
      </w:r>
      <w:r w:rsidR="009C565F" w:rsidRPr="00D8647F">
        <w:rPr>
          <w:rFonts w:ascii="Times New Roman" w:eastAsiaTheme="minorHAnsi" w:hAnsi="Times New Roman" w:cs="Times New Roman"/>
          <w:sz w:val="28"/>
          <w:szCs w:val="24"/>
          <w:lang w:eastAsia="en-US"/>
        </w:rPr>
        <w:t>двух</w:t>
      </w:r>
      <w:r w:rsidR="009C565F"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</w:t>
      </w:r>
    </w:p>
    <w:p w:rsidR="009C565F" w:rsidRPr="00532693" w:rsidRDefault="009C565F" w:rsidP="009C5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Заведующий знакомит педагогического работника с выпиской из протокола под роспись в течение </w:t>
      </w:r>
      <w:r w:rsidRPr="00070743">
        <w:rPr>
          <w:rFonts w:ascii="Times New Roman" w:eastAsiaTheme="minorHAnsi" w:hAnsi="Times New Roman" w:cs="Times New Roman"/>
          <w:sz w:val="28"/>
          <w:szCs w:val="24"/>
          <w:lang w:eastAsia="en-US"/>
        </w:rPr>
        <w:t>трех</w:t>
      </w: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рабочих дней после ее составления.</w:t>
      </w:r>
    </w:p>
    <w:p w:rsidR="00730EBA" w:rsidRPr="00532693" w:rsidRDefault="009C565F" w:rsidP="001043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</w:rPr>
      </w:pPr>
      <w:r w:rsidRPr="00532693">
        <w:rPr>
          <w:rFonts w:ascii="Times New Roman" w:eastAsiaTheme="minorHAnsi" w:hAnsi="Times New Roman" w:cs="Times New Roman"/>
          <w:sz w:val="28"/>
          <w:szCs w:val="24"/>
          <w:lang w:eastAsia="en-US"/>
        </w:rPr>
        <w:t>Выписка из протокола хранится в личном деле педагогического работника.</w:t>
      </w:r>
    </w:p>
    <w:sectPr w:rsidR="00730EBA" w:rsidRPr="00532693" w:rsidSect="00A5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2FF6"/>
    <w:multiLevelType w:val="multilevel"/>
    <w:tmpl w:val="0FC07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A2C4BC7"/>
    <w:multiLevelType w:val="hybridMultilevel"/>
    <w:tmpl w:val="3CB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65F"/>
    <w:rsid w:val="00020BDC"/>
    <w:rsid w:val="00025767"/>
    <w:rsid w:val="00031F5A"/>
    <w:rsid w:val="00045497"/>
    <w:rsid w:val="0005360D"/>
    <w:rsid w:val="00070743"/>
    <w:rsid w:val="00075C7B"/>
    <w:rsid w:val="000808FB"/>
    <w:rsid w:val="000A158D"/>
    <w:rsid w:val="000B65A1"/>
    <w:rsid w:val="000E3B80"/>
    <w:rsid w:val="000F3879"/>
    <w:rsid w:val="000F7DE1"/>
    <w:rsid w:val="00101743"/>
    <w:rsid w:val="001043C4"/>
    <w:rsid w:val="00112216"/>
    <w:rsid w:val="00113ED5"/>
    <w:rsid w:val="00116AD4"/>
    <w:rsid w:val="00127A9F"/>
    <w:rsid w:val="00152E4D"/>
    <w:rsid w:val="00164339"/>
    <w:rsid w:val="00184021"/>
    <w:rsid w:val="00195092"/>
    <w:rsid w:val="001A3CC3"/>
    <w:rsid w:val="001B4403"/>
    <w:rsid w:val="001B56C1"/>
    <w:rsid w:val="001B7170"/>
    <w:rsid w:val="001C530E"/>
    <w:rsid w:val="001D11B3"/>
    <w:rsid w:val="001D452F"/>
    <w:rsid w:val="001D4762"/>
    <w:rsid w:val="001E1837"/>
    <w:rsid w:val="001F3D87"/>
    <w:rsid w:val="001F6EC8"/>
    <w:rsid w:val="00201A58"/>
    <w:rsid w:val="00204798"/>
    <w:rsid w:val="002051F4"/>
    <w:rsid w:val="00213A7A"/>
    <w:rsid w:val="002140F3"/>
    <w:rsid w:val="00232DB8"/>
    <w:rsid w:val="00233B10"/>
    <w:rsid w:val="0024310C"/>
    <w:rsid w:val="00244CAD"/>
    <w:rsid w:val="00260DE2"/>
    <w:rsid w:val="002765EB"/>
    <w:rsid w:val="00290D08"/>
    <w:rsid w:val="002F118B"/>
    <w:rsid w:val="002F61FC"/>
    <w:rsid w:val="00311061"/>
    <w:rsid w:val="0031322F"/>
    <w:rsid w:val="003145BC"/>
    <w:rsid w:val="00321788"/>
    <w:rsid w:val="00344B5B"/>
    <w:rsid w:val="003601C9"/>
    <w:rsid w:val="003628FE"/>
    <w:rsid w:val="00364D21"/>
    <w:rsid w:val="0038059D"/>
    <w:rsid w:val="003A1639"/>
    <w:rsid w:val="003B0165"/>
    <w:rsid w:val="003C3468"/>
    <w:rsid w:val="003D02DE"/>
    <w:rsid w:val="003D0EF0"/>
    <w:rsid w:val="003D7EB6"/>
    <w:rsid w:val="003E5AAB"/>
    <w:rsid w:val="003F62DA"/>
    <w:rsid w:val="00403CBE"/>
    <w:rsid w:val="00403EB2"/>
    <w:rsid w:val="0042024A"/>
    <w:rsid w:val="004226DA"/>
    <w:rsid w:val="00430220"/>
    <w:rsid w:val="00433849"/>
    <w:rsid w:val="00435B1C"/>
    <w:rsid w:val="004370CF"/>
    <w:rsid w:val="004436EE"/>
    <w:rsid w:val="00447154"/>
    <w:rsid w:val="00465E60"/>
    <w:rsid w:val="00465ED7"/>
    <w:rsid w:val="00473DBE"/>
    <w:rsid w:val="00481774"/>
    <w:rsid w:val="004B2120"/>
    <w:rsid w:val="004B6523"/>
    <w:rsid w:val="004C6F8D"/>
    <w:rsid w:val="004D43A1"/>
    <w:rsid w:val="005000BD"/>
    <w:rsid w:val="00504E31"/>
    <w:rsid w:val="00507040"/>
    <w:rsid w:val="0052679E"/>
    <w:rsid w:val="00532693"/>
    <w:rsid w:val="005422E3"/>
    <w:rsid w:val="005428FB"/>
    <w:rsid w:val="005455D1"/>
    <w:rsid w:val="005476D8"/>
    <w:rsid w:val="00565ECA"/>
    <w:rsid w:val="0058035D"/>
    <w:rsid w:val="00584618"/>
    <w:rsid w:val="00594938"/>
    <w:rsid w:val="005A475A"/>
    <w:rsid w:val="005A53C3"/>
    <w:rsid w:val="005A68A6"/>
    <w:rsid w:val="005C0378"/>
    <w:rsid w:val="005D4D55"/>
    <w:rsid w:val="005E304D"/>
    <w:rsid w:val="005F0019"/>
    <w:rsid w:val="005F62F2"/>
    <w:rsid w:val="0061764D"/>
    <w:rsid w:val="00623568"/>
    <w:rsid w:val="00635A8E"/>
    <w:rsid w:val="00674308"/>
    <w:rsid w:val="0067566F"/>
    <w:rsid w:val="00684D84"/>
    <w:rsid w:val="00686738"/>
    <w:rsid w:val="006936C6"/>
    <w:rsid w:val="006D2403"/>
    <w:rsid w:val="006D548C"/>
    <w:rsid w:val="006E4B82"/>
    <w:rsid w:val="006E6223"/>
    <w:rsid w:val="006F0DD2"/>
    <w:rsid w:val="006F29AF"/>
    <w:rsid w:val="006F3B2C"/>
    <w:rsid w:val="00705AF1"/>
    <w:rsid w:val="00706E2D"/>
    <w:rsid w:val="00722D3B"/>
    <w:rsid w:val="00730EBA"/>
    <w:rsid w:val="00733CC9"/>
    <w:rsid w:val="00741287"/>
    <w:rsid w:val="00755633"/>
    <w:rsid w:val="00757C79"/>
    <w:rsid w:val="0077694C"/>
    <w:rsid w:val="00777A04"/>
    <w:rsid w:val="00792EFE"/>
    <w:rsid w:val="0079331B"/>
    <w:rsid w:val="007C2DA5"/>
    <w:rsid w:val="007D18DE"/>
    <w:rsid w:val="007D4298"/>
    <w:rsid w:val="007D6C25"/>
    <w:rsid w:val="007E5AAC"/>
    <w:rsid w:val="00800D45"/>
    <w:rsid w:val="0080622D"/>
    <w:rsid w:val="00806BAB"/>
    <w:rsid w:val="00813A1A"/>
    <w:rsid w:val="0083175B"/>
    <w:rsid w:val="008371B3"/>
    <w:rsid w:val="0084226B"/>
    <w:rsid w:val="008427E7"/>
    <w:rsid w:val="00846DCC"/>
    <w:rsid w:val="008470AC"/>
    <w:rsid w:val="00881DFE"/>
    <w:rsid w:val="0088361E"/>
    <w:rsid w:val="00884D63"/>
    <w:rsid w:val="00885DDF"/>
    <w:rsid w:val="00894B50"/>
    <w:rsid w:val="00894EC0"/>
    <w:rsid w:val="00895562"/>
    <w:rsid w:val="008B7B72"/>
    <w:rsid w:val="008C2983"/>
    <w:rsid w:val="008C3948"/>
    <w:rsid w:val="008D02C7"/>
    <w:rsid w:val="008D5FCB"/>
    <w:rsid w:val="008E1ED6"/>
    <w:rsid w:val="008F6BEC"/>
    <w:rsid w:val="00911A0A"/>
    <w:rsid w:val="00913D18"/>
    <w:rsid w:val="00934049"/>
    <w:rsid w:val="00934D39"/>
    <w:rsid w:val="0094195C"/>
    <w:rsid w:val="00943258"/>
    <w:rsid w:val="00944B8C"/>
    <w:rsid w:val="00951CE7"/>
    <w:rsid w:val="0096308B"/>
    <w:rsid w:val="00981B2C"/>
    <w:rsid w:val="009946A5"/>
    <w:rsid w:val="009978C8"/>
    <w:rsid w:val="009C214B"/>
    <w:rsid w:val="009C257D"/>
    <w:rsid w:val="009C565F"/>
    <w:rsid w:val="009C7A42"/>
    <w:rsid w:val="009D2023"/>
    <w:rsid w:val="009D43FB"/>
    <w:rsid w:val="009D51F6"/>
    <w:rsid w:val="009E4D06"/>
    <w:rsid w:val="009E5236"/>
    <w:rsid w:val="009E68A9"/>
    <w:rsid w:val="00A4035F"/>
    <w:rsid w:val="00A5040D"/>
    <w:rsid w:val="00A5167C"/>
    <w:rsid w:val="00A70D65"/>
    <w:rsid w:val="00A75209"/>
    <w:rsid w:val="00A817D0"/>
    <w:rsid w:val="00A87F66"/>
    <w:rsid w:val="00A93005"/>
    <w:rsid w:val="00A939F1"/>
    <w:rsid w:val="00A94845"/>
    <w:rsid w:val="00AA6455"/>
    <w:rsid w:val="00AB0B90"/>
    <w:rsid w:val="00AC0DF4"/>
    <w:rsid w:val="00AC27DC"/>
    <w:rsid w:val="00AD75CF"/>
    <w:rsid w:val="00AE717E"/>
    <w:rsid w:val="00AF79CE"/>
    <w:rsid w:val="00B059BF"/>
    <w:rsid w:val="00B307F4"/>
    <w:rsid w:val="00B3349F"/>
    <w:rsid w:val="00B40E7D"/>
    <w:rsid w:val="00B52C95"/>
    <w:rsid w:val="00B532B5"/>
    <w:rsid w:val="00B80507"/>
    <w:rsid w:val="00B8719F"/>
    <w:rsid w:val="00B90DA8"/>
    <w:rsid w:val="00BA41B3"/>
    <w:rsid w:val="00BA75D3"/>
    <w:rsid w:val="00BC4DEC"/>
    <w:rsid w:val="00BD507D"/>
    <w:rsid w:val="00BE1F00"/>
    <w:rsid w:val="00BE5A5D"/>
    <w:rsid w:val="00BF36DB"/>
    <w:rsid w:val="00BF489F"/>
    <w:rsid w:val="00C11222"/>
    <w:rsid w:val="00C21628"/>
    <w:rsid w:val="00C22947"/>
    <w:rsid w:val="00C306B1"/>
    <w:rsid w:val="00C33197"/>
    <w:rsid w:val="00C55D53"/>
    <w:rsid w:val="00C6096B"/>
    <w:rsid w:val="00C63C56"/>
    <w:rsid w:val="00C641B0"/>
    <w:rsid w:val="00C8435F"/>
    <w:rsid w:val="00C8704E"/>
    <w:rsid w:val="00CB7A1C"/>
    <w:rsid w:val="00CC69DD"/>
    <w:rsid w:val="00CC69F4"/>
    <w:rsid w:val="00CE60C8"/>
    <w:rsid w:val="00CE7CF9"/>
    <w:rsid w:val="00CF79AF"/>
    <w:rsid w:val="00D11004"/>
    <w:rsid w:val="00D216BD"/>
    <w:rsid w:val="00D230E8"/>
    <w:rsid w:val="00D240F0"/>
    <w:rsid w:val="00D33759"/>
    <w:rsid w:val="00D36660"/>
    <w:rsid w:val="00D63171"/>
    <w:rsid w:val="00D712BE"/>
    <w:rsid w:val="00D73253"/>
    <w:rsid w:val="00D81167"/>
    <w:rsid w:val="00D8647F"/>
    <w:rsid w:val="00D86FCD"/>
    <w:rsid w:val="00D955F1"/>
    <w:rsid w:val="00DA477C"/>
    <w:rsid w:val="00DB4F00"/>
    <w:rsid w:val="00DC097D"/>
    <w:rsid w:val="00DE6126"/>
    <w:rsid w:val="00DE67DD"/>
    <w:rsid w:val="00DF340E"/>
    <w:rsid w:val="00E0676A"/>
    <w:rsid w:val="00E07519"/>
    <w:rsid w:val="00E1317C"/>
    <w:rsid w:val="00E143D7"/>
    <w:rsid w:val="00E448EC"/>
    <w:rsid w:val="00E54DE5"/>
    <w:rsid w:val="00E64882"/>
    <w:rsid w:val="00E668C9"/>
    <w:rsid w:val="00E67165"/>
    <w:rsid w:val="00E8309C"/>
    <w:rsid w:val="00E8403E"/>
    <w:rsid w:val="00E9586B"/>
    <w:rsid w:val="00EB5B21"/>
    <w:rsid w:val="00EC07A9"/>
    <w:rsid w:val="00ED09A1"/>
    <w:rsid w:val="00EE3087"/>
    <w:rsid w:val="00EE730E"/>
    <w:rsid w:val="00F27E17"/>
    <w:rsid w:val="00F41444"/>
    <w:rsid w:val="00F43CB5"/>
    <w:rsid w:val="00F45C38"/>
    <w:rsid w:val="00F46A42"/>
    <w:rsid w:val="00F61F01"/>
    <w:rsid w:val="00F70632"/>
    <w:rsid w:val="00F81384"/>
    <w:rsid w:val="00F86BA2"/>
    <w:rsid w:val="00FB3F6B"/>
    <w:rsid w:val="00FC1918"/>
    <w:rsid w:val="00FD2D39"/>
    <w:rsid w:val="00FE1B1B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C56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B40E7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C565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</cp:lastModifiedBy>
  <cp:revision>14</cp:revision>
  <cp:lastPrinted>2015-04-27T11:06:00Z</cp:lastPrinted>
  <dcterms:created xsi:type="dcterms:W3CDTF">2015-04-27T10:54:00Z</dcterms:created>
  <dcterms:modified xsi:type="dcterms:W3CDTF">2016-10-22T06:44:00Z</dcterms:modified>
</cp:coreProperties>
</file>