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E5" w:rsidRPr="000F38B7" w:rsidRDefault="000C5CE5" w:rsidP="008B3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Порядок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 xml:space="preserve">проведения аттестации педагогических работников  </w:t>
      </w:r>
    </w:p>
    <w:p w:rsidR="000C5CE5" w:rsidRDefault="000C5CE5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в целях подтверждения соответствия занимаемой должности</w:t>
      </w:r>
    </w:p>
    <w:p w:rsidR="00A160C8" w:rsidRPr="000F38B7" w:rsidRDefault="00A160C8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МБДОУ «Детский сад №195»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1.0бщие положения</w:t>
      </w:r>
      <w:bookmarkStart w:id="0" w:name="_GoBack"/>
      <w:bookmarkEnd w:id="0"/>
    </w:p>
    <w:p w:rsidR="00F3281B" w:rsidRPr="000F38B7" w:rsidRDefault="000C5CE5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1.</w:t>
      </w:r>
      <w:r w:rsidR="000629AA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Настоящий Порядок проведения аттестации педагогических работников </w:t>
      </w:r>
      <w:r w:rsidR="0035582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МБДОУ «Детский сад №195» </w:t>
      </w:r>
      <w:r w:rsidR="00F3281B">
        <w:rPr>
          <w:rFonts w:ascii="Times New Roman" w:hAnsi="Times New Roman" w:cs="Times New Roman"/>
          <w:sz w:val="28"/>
          <w:szCs w:val="28"/>
        </w:rPr>
        <w:t xml:space="preserve">(далее по тексту Порядок, </w:t>
      </w:r>
      <w:r w:rsidR="00073CDE">
        <w:rPr>
          <w:rFonts w:ascii="Times New Roman" w:hAnsi="Times New Roman" w:cs="Times New Roman"/>
          <w:sz w:val="28"/>
          <w:szCs w:val="28"/>
        </w:rPr>
        <w:t>Учреждение</w:t>
      </w:r>
      <w:r w:rsidR="00F3281B">
        <w:rPr>
          <w:rFonts w:ascii="Times New Roman" w:hAnsi="Times New Roman" w:cs="Times New Roman"/>
          <w:sz w:val="28"/>
          <w:szCs w:val="28"/>
        </w:rPr>
        <w:t xml:space="preserve">) </w:t>
      </w:r>
      <w:r w:rsidR="00F32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определяет правила, основные задачи и принципы проведения аттестации</w:t>
      </w:r>
      <w:r w:rsidR="0035582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педагогических работников </w:t>
      </w:r>
      <w:r w:rsidR="00073CDE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 целях подтверждения соответствия педагогических работников занимаемым ими должностям</w:t>
      </w:r>
      <w:r w:rsidR="00F3281B" w:rsidRPr="00F3281B">
        <w:rPr>
          <w:rFonts w:ascii="Times New Roman" w:eastAsia="Times New Roman" w:hAnsi="Times New Roman" w:cs="Times New Roman"/>
          <w:sz w:val="28"/>
          <w:szCs w:val="28"/>
        </w:rPr>
        <w:t xml:space="preserve"> (далее – аттестация).</w:t>
      </w:r>
    </w:p>
    <w:p w:rsidR="000C5CE5" w:rsidRPr="000F38B7" w:rsidRDefault="000629AA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1.2   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Порядок применяется к педагогическим работникам </w:t>
      </w:r>
      <w:r w:rsidR="00073CDE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proofErr w:type="gramStart"/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 утвержденной постановлением Правительства Российской Федерации от 8 августа 2013 г. № 678 (Собрание законодательства Российской Федерации, 2013, № 33, ст. 4381</w:t>
      </w:r>
      <w:r w:rsidR="00C331A6">
        <w:rPr>
          <w:rFonts w:ascii="Times New Roman" w:eastAsiaTheme="minorHAnsi" w:hAnsi="Times New Roman" w:cs="Times New Roman"/>
          <w:sz w:val="28"/>
          <w:szCs w:val="24"/>
          <w:lang w:eastAsia="en-US"/>
        </w:rPr>
        <w:t>),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 соответствии с </w:t>
      </w:r>
      <w:r w:rsidR="000C5CE5" w:rsidRPr="000F38B7">
        <w:rPr>
          <w:rFonts w:ascii="Times New Roman" w:hAnsi="Times New Roman"/>
          <w:sz w:val="28"/>
        </w:rPr>
        <w:t>Федеральным Законом «Об образовании в Российской Федерации» от 29.12.2012 № 273</w:t>
      </w:r>
      <w:r w:rsidR="00C331A6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r w:rsidR="00C331A6" w:rsidRPr="00551FE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том числе </w:t>
      </w:r>
      <w:r w:rsidR="00072D5F" w:rsidRPr="00551FE0">
        <w:rPr>
          <w:rFonts w:ascii="Times New Roman" w:eastAsiaTheme="minorHAnsi" w:hAnsi="Times New Roman" w:cs="Times New Roman"/>
          <w:sz w:val="28"/>
          <w:szCs w:val="24"/>
          <w:lang w:eastAsia="en-US"/>
        </w:rPr>
        <w:t>в случаях, когда замещение должностей осуществляется по совместительству в</w:t>
      </w:r>
      <w:proofErr w:type="gramEnd"/>
      <w:r w:rsidR="00072D5F" w:rsidRPr="00551FE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0C5CE5" w:rsidRPr="000F38B7" w:rsidRDefault="000629AA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1.3  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Основными задачами проведения аттестации являются:</w:t>
      </w:r>
    </w:p>
    <w:p w:rsidR="000629AA" w:rsidRDefault="000629AA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C5CE5" w:rsidRPr="000F38B7" w:rsidRDefault="000629AA" w:rsidP="000629A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определение необходимости повышения квалификации педагогических работников;</w:t>
      </w:r>
    </w:p>
    <w:p w:rsidR="000C5CE5" w:rsidRPr="000F38B7" w:rsidRDefault="000C5CE5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</w:t>
      </w:r>
      <w:r w:rsidR="000629A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повышение эффективности и качества педагогической деятельности;</w:t>
      </w:r>
    </w:p>
    <w:p w:rsidR="000C5CE5" w:rsidRPr="000F38B7" w:rsidRDefault="000C5CE5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- выявление перспектив использования потенциальных возможностей педагогических работников;</w:t>
      </w:r>
    </w:p>
    <w:p w:rsidR="000C5CE5" w:rsidRPr="000F38B7" w:rsidRDefault="000C5CE5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073CDE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;</w:t>
      </w:r>
    </w:p>
    <w:p w:rsidR="000C5CE5" w:rsidRPr="000F38B7" w:rsidRDefault="000C5CE5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- обеспечение </w:t>
      </w:r>
      <w:proofErr w:type="gramStart"/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дифференциации размеров оплаты труда педагогических работников</w:t>
      </w:r>
      <w:proofErr w:type="gramEnd"/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</w:p>
    <w:p w:rsidR="000C5CE5" w:rsidRPr="000F38B7" w:rsidRDefault="000629AA" w:rsidP="0006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1.4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b/>
          <w:bCs/>
          <w:sz w:val="28"/>
          <w:szCs w:val="24"/>
          <w:lang w:val="en-US" w:eastAsia="en-US"/>
        </w:rPr>
        <w:t>II</w:t>
      </w:r>
      <w:r w:rsidRPr="000F38B7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. Аттестация педагогических работников в целях подтверждения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  <w:t>соответствия занимаемой должности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</w:p>
    <w:p w:rsidR="008E51F4" w:rsidRDefault="008E51F4" w:rsidP="008E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 xml:space="preserve">2.1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 деятельности аттестационн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ой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ей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, самостоятельно формируем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ой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CC4615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учреждением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(далее</w:t>
      </w:r>
      <w:r w:rsidR="00CC461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-</w:t>
      </w:r>
      <w:r w:rsidR="00CC461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аттестационная комиссия </w:t>
      </w:r>
      <w:r w:rsidR="00CC4615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).</w:t>
      </w:r>
    </w:p>
    <w:p w:rsidR="000C5CE5" w:rsidRPr="000F38B7" w:rsidRDefault="008E51F4" w:rsidP="008E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2.2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Аттестация педагогических работников проводится в соответствии с распорядительным актом </w:t>
      </w:r>
      <w:r w:rsidR="000F38B7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заведующего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0C5CE5" w:rsidRPr="000F38B7" w:rsidRDefault="008E51F4" w:rsidP="008E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2.3</w:t>
      </w:r>
      <w:r w:rsidR="000F38B7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Заведующий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знакомит педагогических работников с распорядительным актом, содержащим список работников </w:t>
      </w:r>
      <w:r w:rsidR="00CC4615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подлежащих аттестации, график проведения аттестации, под  роспись не менее чем за </w:t>
      </w:r>
      <w:r w:rsidR="000C5CE5" w:rsidRPr="00551FE0">
        <w:rPr>
          <w:rFonts w:ascii="Times New Roman" w:eastAsiaTheme="minorHAnsi" w:hAnsi="Times New Roman" w:cs="Times New Roman"/>
          <w:sz w:val="28"/>
          <w:szCs w:val="24"/>
          <w:lang w:eastAsia="en-US"/>
        </w:rPr>
        <w:t>30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календарных дней до дня проведения их аттестации по графику.</w:t>
      </w:r>
    </w:p>
    <w:p w:rsidR="000C5CE5" w:rsidRPr="000F38B7" w:rsidRDefault="008E51F4" w:rsidP="008E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4. Для проведения аттестации на каждого педагогического работника </w:t>
      </w:r>
      <w:r w:rsidR="000F38B7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заведующий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вносит в аттестационную комиссию </w:t>
      </w:r>
      <w:r w:rsidR="00CC461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учреждения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представление.</w:t>
      </w:r>
    </w:p>
    <w:p w:rsidR="000C5CE5" w:rsidRPr="000F38B7" w:rsidRDefault="008E51F4" w:rsidP="008E51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5. В представлении содержатся следующие сведения о педагогическом работнике: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а) фамилия, имя, отчество (при наличии);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б) наименование должности на дату проведения аттестации;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в) дата заключения по этой должности трудового договора;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г) уровень образования и (или) квалификации по специальности или направлению подготовки;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е) результаты предыдущих аттестаций (в случае их проведения);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C5CE5" w:rsidRPr="000F38B7" w:rsidRDefault="002C5689" w:rsidP="002C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6. Представление </w:t>
      </w:r>
      <w:r w:rsidR="000F38B7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заведующего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основывается на результатах объективной оценки профессиональной деятельности педагогического работника, представленных в виде результатов квалификационного испытания, проведенного Алтайским краевым институтом повышения квалификации работников образования.</w:t>
      </w:r>
    </w:p>
    <w:p w:rsidR="007B6542" w:rsidRDefault="002C5689" w:rsidP="007B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7. По  результатам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аттестации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педагогически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х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работник</w:t>
      </w:r>
      <w:r w:rsidR="00CC4615">
        <w:rPr>
          <w:rFonts w:ascii="Times New Roman" w:eastAsiaTheme="minorHAnsi" w:hAnsi="Times New Roman" w:cs="Times New Roman"/>
          <w:sz w:val="28"/>
          <w:szCs w:val="24"/>
          <w:lang w:eastAsia="en-US"/>
        </w:rPr>
        <w:t>ов,</w:t>
      </w:r>
      <w:r w:rsid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подтвердивших соответствие занимаемой должности, </w:t>
      </w:r>
      <w:r w:rsid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учреждением</w:t>
      </w:r>
      <w:r w:rsidRP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0C5CE5" w:rsidRP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самостоятельно </w:t>
      </w:r>
      <w:r w:rsidR="000C5CE5" w:rsidRP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устанавливается повышающий коэффициент </w:t>
      </w:r>
      <w:r w:rsid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>до 1,05% в соответствии с п. 3.3 раздела 3 примерного положения об оплате труда работников краевых государственных учреждений, подведомственных управлению Алтайского края по образованию и делам молодежи (постановление Администрации Алтайского края от 19.04.2010 №156).</w:t>
      </w:r>
    </w:p>
    <w:p w:rsidR="000C5CE5" w:rsidRPr="000F38B7" w:rsidRDefault="007B6542" w:rsidP="007B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По результатам квалификационного испытания педагогическим работникам устанавливается повышающий коэффициент в зависимости </w:t>
      </w:r>
      <w:r w:rsidR="000C5CE5" w:rsidRPr="007B6542">
        <w:rPr>
          <w:rFonts w:ascii="Times New Roman" w:eastAsiaTheme="minorHAnsi" w:hAnsi="Times New Roman" w:cs="Times New Roman"/>
          <w:sz w:val="28"/>
          <w:szCs w:val="24"/>
          <w:lang w:eastAsia="en-US"/>
        </w:rPr>
        <w:t>от набранных баллов в следующем размере: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824"/>
        <w:gridCol w:w="4748"/>
      </w:tblGrid>
      <w:tr w:rsidR="000C5CE5" w:rsidRPr="000F38B7" w:rsidTr="00435BA1">
        <w:tc>
          <w:tcPr>
            <w:tcW w:w="5069" w:type="dxa"/>
          </w:tcPr>
          <w:p w:rsidR="000C5CE5" w:rsidRPr="000F38B7" w:rsidRDefault="000C5CE5" w:rsidP="00435B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Оценка результатов</w:t>
            </w:r>
          </w:p>
          <w:p w:rsidR="000C5CE5" w:rsidRPr="000F38B7" w:rsidRDefault="000C5CE5" w:rsidP="00435B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lastRenderedPageBreak/>
              <w:t>квалификационного испытания (баллы)</w:t>
            </w:r>
          </w:p>
        </w:tc>
        <w:tc>
          <w:tcPr>
            <w:tcW w:w="5069" w:type="dxa"/>
          </w:tcPr>
          <w:p w:rsidR="000C5CE5" w:rsidRPr="000F38B7" w:rsidRDefault="000C5CE5" w:rsidP="00435B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lastRenderedPageBreak/>
              <w:t>Коэффициент доплаты</w:t>
            </w:r>
          </w:p>
          <w:p w:rsidR="000C5CE5" w:rsidRPr="000F38B7" w:rsidRDefault="000C5CE5" w:rsidP="00435B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0C5CE5" w:rsidRPr="000F38B7" w:rsidTr="00435BA1">
        <w:tc>
          <w:tcPr>
            <w:tcW w:w="5069" w:type="dxa"/>
          </w:tcPr>
          <w:p w:rsidR="000C5CE5" w:rsidRPr="000F38B7" w:rsidRDefault="000C5CE5" w:rsidP="00435B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lastRenderedPageBreak/>
              <w:t xml:space="preserve">от 0,56 до 0,69  </w:t>
            </w:r>
          </w:p>
        </w:tc>
        <w:tc>
          <w:tcPr>
            <w:tcW w:w="5069" w:type="dxa"/>
          </w:tcPr>
          <w:p w:rsidR="000C5CE5" w:rsidRPr="000F38B7" w:rsidRDefault="000C5CE5" w:rsidP="00435B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1,03</w:t>
            </w:r>
          </w:p>
        </w:tc>
      </w:tr>
      <w:tr w:rsidR="000C5CE5" w:rsidRPr="000F38B7" w:rsidTr="00435BA1">
        <w:tc>
          <w:tcPr>
            <w:tcW w:w="5069" w:type="dxa"/>
          </w:tcPr>
          <w:p w:rsidR="000C5CE5" w:rsidRPr="000F38B7" w:rsidRDefault="000C5CE5" w:rsidP="00435B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от 0,70 до 0,79  </w:t>
            </w:r>
          </w:p>
        </w:tc>
        <w:tc>
          <w:tcPr>
            <w:tcW w:w="5069" w:type="dxa"/>
          </w:tcPr>
          <w:p w:rsidR="000C5CE5" w:rsidRPr="000F38B7" w:rsidRDefault="000C5CE5" w:rsidP="00435B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1,04</w:t>
            </w:r>
          </w:p>
        </w:tc>
      </w:tr>
      <w:tr w:rsidR="000C5CE5" w:rsidRPr="000F38B7" w:rsidTr="00435BA1">
        <w:tc>
          <w:tcPr>
            <w:tcW w:w="5069" w:type="dxa"/>
          </w:tcPr>
          <w:p w:rsidR="000C5CE5" w:rsidRPr="000F38B7" w:rsidRDefault="000C5CE5" w:rsidP="00435B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от 0,80 до 1,00  </w:t>
            </w:r>
          </w:p>
        </w:tc>
        <w:tc>
          <w:tcPr>
            <w:tcW w:w="5069" w:type="dxa"/>
          </w:tcPr>
          <w:p w:rsidR="000C5CE5" w:rsidRPr="000F38B7" w:rsidRDefault="000C5CE5" w:rsidP="00435B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0F38B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1,05</w:t>
            </w:r>
          </w:p>
        </w:tc>
      </w:tr>
    </w:tbl>
    <w:p w:rsidR="007B6542" w:rsidRDefault="007B6542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0C5CE5" w:rsidRPr="000F38B7" w:rsidRDefault="007B6542" w:rsidP="007B6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8. </w:t>
      </w:r>
      <w:r w:rsidR="000F38B7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Заведующий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знакомит педагогического работника с представлением под роспись не позднее, чем за </w:t>
      </w:r>
      <w:r w:rsidR="000C5CE5" w:rsidRPr="00551FE0">
        <w:rPr>
          <w:rFonts w:ascii="Times New Roman" w:eastAsiaTheme="minorHAnsi" w:hAnsi="Times New Roman" w:cs="Times New Roman"/>
          <w:sz w:val="28"/>
          <w:szCs w:val="24"/>
          <w:lang w:eastAsia="en-US"/>
        </w:rPr>
        <w:t>30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дополнительные сведения, характеризующие его профессиональную деятельность за период  </w:t>
      </w:r>
      <w:proofErr w:type="gramStart"/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с даты</w:t>
      </w:r>
      <w:proofErr w:type="gramEnd"/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предыдущей аттестации (при первичной аттестации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с даты поступления на работу).</w:t>
      </w:r>
    </w:p>
    <w:p w:rsidR="000C5CE5" w:rsidRPr="000F38B7" w:rsidRDefault="000C5CE5" w:rsidP="0020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0F38B7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заведующим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и лицами (не менее двух), в присутствии которых составлен акт.</w:t>
      </w:r>
    </w:p>
    <w:p w:rsidR="0020739D" w:rsidRDefault="007B6542" w:rsidP="0020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20739D">
        <w:rPr>
          <w:rFonts w:ascii="Times New Roman" w:eastAsiaTheme="minorHAnsi" w:hAnsi="Times New Roman" w:cs="Times New Roman"/>
          <w:sz w:val="28"/>
          <w:szCs w:val="24"/>
          <w:lang w:eastAsia="en-US"/>
        </w:rPr>
        <w:t>9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Аттестация проводится на заседании аттестационной комиссии </w:t>
      </w:r>
      <w:r w:rsidR="0020739D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 участием педагогического работника.</w:t>
      </w:r>
    </w:p>
    <w:p w:rsidR="000C5CE5" w:rsidRPr="000F38B7" w:rsidRDefault="000C5CE5" w:rsidP="00207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20739D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20739D"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заведующий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знакомит работника под роспись не менее чем за </w:t>
      </w:r>
      <w:r w:rsidRPr="00551FE0">
        <w:rPr>
          <w:rFonts w:ascii="Times New Roman" w:eastAsiaTheme="minorHAnsi" w:hAnsi="Times New Roman" w:cs="Times New Roman"/>
          <w:sz w:val="28"/>
          <w:szCs w:val="24"/>
          <w:lang w:eastAsia="en-US"/>
        </w:rPr>
        <w:t>30</w:t>
      </w:r>
      <w:r w:rsidRPr="000F38B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календарных дней до новой даты проведения его аттестации.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При неявке педагогического работника на заседание аттестационной комиссии </w:t>
      </w:r>
      <w:r w:rsidR="0020739D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без уважительной причины аттестационная комиссия </w:t>
      </w:r>
      <w:r w:rsidR="00024E60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проводит аттестацию в его отсутствие.</w:t>
      </w:r>
    </w:p>
    <w:p w:rsidR="000C5CE5" w:rsidRPr="000F38B7" w:rsidRDefault="005E3AC4" w:rsidP="005E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10.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C5CE5" w:rsidRPr="000F38B7" w:rsidRDefault="005E3AC4" w:rsidP="005E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11. Аттестацию в целях подтверждения соответствия занимаемой должности не проходят следующие педагогические работники: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а)  педагогические работники, имеющие квалификационные категории;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б)  проработавшие в занимаемой должности менее двух лет в </w:t>
      </w:r>
      <w:r w:rsidR="005E3AC4"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учреждении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, в которо</w:t>
      </w:r>
      <w:r w:rsidR="005E3AC4">
        <w:rPr>
          <w:rFonts w:ascii="Times New Roman" w:eastAsiaTheme="minorHAnsi" w:hAnsi="Times New Roman" w:cs="Times New Roman"/>
          <w:sz w:val="28"/>
          <w:szCs w:val="24"/>
          <w:lang w:eastAsia="en-US"/>
        </w:rPr>
        <w:t>м</w:t>
      </w: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проводится аттестация;</w:t>
      </w:r>
      <w:proofErr w:type="gramEnd"/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в)  беременные женщины;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г) женщины, находящиеся в отпуске по беременности и родам;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д) лица, находящиеся в отпуске по уходу за ребенком до достижения им возраста трех лет;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>Аттестация педагогических работников, предусмотренных подпунктами “г” и “д” настоящего пункта, возможна не ранее чем через два года после их выхода из указанных отпусков.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 xml:space="preserve">Аттестация педагогических работников, предусмотренных подпунктом “е” настоящего пункта, возможна не ранее чем через год после их выхода на работу. </w:t>
      </w:r>
    </w:p>
    <w:p w:rsidR="000C5CE5" w:rsidRPr="000F38B7" w:rsidRDefault="005E3AC4" w:rsidP="005E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2.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12. </w:t>
      </w:r>
      <w:proofErr w:type="gramStart"/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Аттестационная комиссия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учреждения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дает рекомендации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заведующему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 раздела “Квалификационные характеристики должностей работников образования” Единого квалификационного справочника должностей руководител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ей, специалистов и служащих</w:t>
      </w:r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0C5CE5" w:rsidRPr="000F38B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 них должностные обязанности.</w:t>
      </w:r>
    </w:p>
    <w:p w:rsidR="000C5CE5" w:rsidRPr="000F38B7" w:rsidRDefault="000C5CE5" w:rsidP="000C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4"/>
          <w:lang w:eastAsia="en-US"/>
        </w:rPr>
      </w:pPr>
    </w:p>
    <w:p w:rsidR="00730EBA" w:rsidRPr="000F38B7" w:rsidRDefault="00730EBA">
      <w:pPr>
        <w:rPr>
          <w:sz w:val="24"/>
        </w:rPr>
      </w:pPr>
    </w:p>
    <w:sectPr w:rsidR="00730EBA" w:rsidRPr="000F38B7" w:rsidSect="007B654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BC7"/>
    <w:multiLevelType w:val="hybridMultilevel"/>
    <w:tmpl w:val="3CB6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E5"/>
    <w:rsid w:val="00020BDC"/>
    <w:rsid w:val="00024E60"/>
    <w:rsid w:val="00025767"/>
    <w:rsid w:val="00031F5A"/>
    <w:rsid w:val="00045497"/>
    <w:rsid w:val="0005360D"/>
    <w:rsid w:val="000629AA"/>
    <w:rsid w:val="00072D5F"/>
    <w:rsid w:val="00073CDE"/>
    <w:rsid w:val="00075C7B"/>
    <w:rsid w:val="000808FB"/>
    <w:rsid w:val="000A158D"/>
    <w:rsid w:val="000B65A1"/>
    <w:rsid w:val="000C5CE5"/>
    <w:rsid w:val="000E3B80"/>
    <w:rsid w:val="000F3879"/>
    <w:rsid w:val="000F38B7"/>
    <w:rsid w:val="000F7DE1"/>
    <w:rsid w:val="00101743"/>
    <w:rsid w:val="00112216"/>
    <w:rsid w:val="00113ED5"/>
    <w:rsid w:val="00116AD4"/>
    <w:rsid w:val="00127A9F"/>
    <w:rsid w:val="00152E4D"/>
    <w:rsid w:val="00164339"/>
    <w:rsid w:val="001706DE"/>
    <w:rsid w:val="00184021"/>
    <w:rsid w:val="00195092"/>
    <w:rsid w:val="001A3CC3"/>
    <w:rsid w:val="001B4403"/>
    <w:rsid w:val="001B56C1"/>
    <w:rsid w:val="001B7170"/>
    <w:rsid w:val="001C530E"/>
    <w:rsid w:val="001D11B3"/>
    <w:rsid w:val="001D452F"/>
    <w:rsid w:val="001D4762"/>
    <w:rsid w:val="001E1837"/>
    <w:rsid w:val="001F3D87"/>
    <w:rsid w:val="001F6EC8"/>
    <w:rsid w:val="00201A58"/>
    <w:rsid w:val="00204798"/>
    <w:rsid w:val="002051F4"/>
    <w:rsid w:val="0020739D"/>
    <w:rsid w:val="00213A7A"/>
    <w:rsid w:val="002140F3"/>
    <w:rsid w:val="00233B10"/>
    <w:rsid w:val="0024310C"/>
    <w:rsid w:val="00244CAD"/>
    <w:rsid w:val="00260DE2"/>
    <w:rsid w:val="0027287F"/>
    <w:rsid w:val="00290D08"/>
    <w:rsid w:val="002C5689"/>
    <w:rsid w:val="002F118B"/>
    <w:rsid w:val="002F61FC"/>
    <w:rsid w:val="00311061"/>
    <w:rsid w:val="003145BC"/>
    <w:rsid w:val="00321788"/>
    <w:rsid w:val="00344B5B"/>
    <w:rsid w:val="0035582D"/>
    <w:rsid w:val="003601C9"/>
    <w:rsid w:val="003628FE"/>
    <w:rsid w:val="00364D21"/>
    <w:rsid w:val="0038059D"/>
    <w:rsid w:val="003A1639"/>
    <w:rsid w:val="003B0165"/>
    <w:rsid w:val="003D02DE"/>
    <w:rsid w:val="003D0EF0"/>
    <w:rsid w:val="003D7EB6"/>
    <w:rsid w:val="003E5AAB"/>
    <w:rsid w:val="003F62DA"/>
    <w:rsid w:val="00403CBE"/>
    <w:rsid w:val="00403EB2"/>
    <w:rsid w:val="0042024A"/>
    <w:rsid w:val="004226DA"/>
    <w:rsid w:val="00430220"/>
    <w:rsid w:val="00433849"/>
    <w:rsid w:val="00435B1C"/>
    <w:rsid w:val="004370CF"/>
    <w:rsid w:val="004436EE"/>
    <w:rsid w:val="00447154"/>
    <w:rsid w:val="00465E60"/>
    <w:rsid w:val="00465ED7"/>
    <w:rsid w:val="00473DBE"/>
    <w:rsid w:val="00481774"/>
    <w:rsid w:val="004B2120"/>
    <w:rsid w:val="004B6523"/>
    <w:rsid w:val="004C6F8D"/>
    <w:rsid w:val="004D43A1"/>
    <w:rsid w:val="005000BD"/>
    <w:rsid w:val="00504E31"/>
    <w:rsid w:val="00507040"/>
    <w:rsid w:val="0052679E"/>
    <w:rsid w:val="005422E3"/>
    <w:rsid w:val="005428FB"/>
    <w:rsid w:val="005455D1"/>
    <w:rsid w:val="005476D8"/>
    <w:rsid w:val="00551FE0"/>
    <w:rsid w:val="00565ECA"/>
    <w:rsid w:val="0058035D"/>
    <w:rsid w:val="00584618"/>
    <w:rsid w:val="00594938"/>
    <w:rsid w:val="005A475A"/>
    <w:rsid w:val="005A53C3"/>
    <w:rsid w:val="005A68A6"/>
    <w:rsid w:val="005C0378"/>
    <w:rsid w:val="005D4D55"/>
    <w:rsid w:val="005E304D"/>
    <w:rsid w:val="005E3AC4"/>
    <w:rsid w:val="005F0019"/>
    <w:rsid w:val="005F62F2"/>
    <w:rsid w:val="0061764D"/>
    <w:rsid w:val="00623568"/>
    <w:rsid w:val="00635A8E"/>
    <w:rsid w:val="00644AD4"/>
    <w:rsid w:val="0065191E"/>
    <w:rsid w:val="00674308"/>
    <w:rsid w:val="0067566F"/>
    <w:rsid w:val="00684D84"/>
    <w:rsid w:val="00686738"/>
    <w:rsid w:val="006936C6"/>
    <w:rsid w:val="006D2403"/>
    <w:rsid w:val="006D548C"/>
    <w:rsid w:val="006E4B82"/>
    <w:rsid w:val="006E6223"/>
    <w:rsid w:val="006F0DD2"/>
    <w:rsid w:val="006F3B2C"/>
    <w:rsid w:val="00705AF1"/>
    <w:rsid w:val="00706E2D"/>
    <w:rsid w:val="00722D3B"/>
    <w:rsid w:val="00730EBA"/>
    <w:rsid w:val="00733CC9"/>
    <w:rsid w:val="00741287"/>
    <w:rsid w:val="00755633"/>
    <w:rsid w:val="00757C79"/>
    <w:rsid w:val="0077694C"/>
    <w:rsid w:val="00777A04"/>
    <w:rsid w:val="00792EFE"/>
    <w:rsid w:val="0079331B"/>
    <w:rsid w:val="007B6542"/>
    <w:rsid w:val="007C2DA5"/>
    <w:rsid w:val="007D18DE"/>
    <w:rsid w:val="007D4298"/>
    <w:rsid w:val="007D5875"/>
    <w:rsid w:val="007D6C25"/>
    <w:rsid w:val="007E5AAC"/>
    <w:rsid w:val="00800D45"/>
    <w:rsid w:val="0080622D"/>
    <w:rsid w:val="00806BAB"/>
    <w:rsid w:val="00813A1A"/>
    <w:rsid w:val="0083175B"/>
    <w:rsid w:val="008371B3"/>
    <w:rsid w:val="0084226B"/>
    <w:rsid w:val="008427E7"/>
    <w:rsid w:val="00846DCC"/>
    <w:rsid w:val="00881DFE"/>
    <w:rsid w:val="0088361E"/>
    <w:rsid w:val="00884D63"/>
    <w:rsid w:val="00885DDF"/>
    <w:rsid w:val="00894B50"/>
    <w:rsid w:val="00894EC0"/>
    <w:rsid w:val="00895562"/>
    <w:rsid w:val="008B3071"/>
    <w:rsid w:val="008B7B72"/>
    <w:rsid w:val="008C2983"/>
    <w:rsid w:val="008C3948"/>
    <w:rsid w:val="008D02C7"/>
    <w:rsid w:val="008D5FCB"/>
    <w:rsid w:val="008E1ED6"/>
    <w:rsid w:val="008E51F4"/>
    <w:rsid w:val="008F6BEC"/>
    <w:rsid w:val="00911A0A"/>
    <w:rsid w:val="00913D18"/>
    <w:rsid w:val="00934049"/>
    <w:rsid w:val="0094195C"/>
    <w:rsid w:val="00943258"/>
    <w:rsid w:val="00944B8C"/>
    <w:rsid w:val="00951CE7"/>
    <w:rsid w:val="0096308B"/>
    <w:rsid w:val="009946A5"/>
    <w:rsid w:val="009978C8"/>
    <w:rsid w:val="009C214B"/>
    <w:rsid w:val="009C257D"/>
    <w:rsid w:val="009C7A42"/>
    <w:rsid w:val="009D2023"/>
    <w:rsid w:val="009D43FB"/>
    <w:rsid w:val="009D51F6"/>
    <w:rsid w:val="009E4D06"/>
    <w:rsid w:val="009E5236"/>
    <w:rsid w:val="009E68A9"/>
    <w:rsid w:val="00A160C8"/>
    <w:rsid w:val="00A5040D"/>
    <w:rsid w:val="00A70D65"/>
    <w:rsid w:val="00A75209"/>
    <w:rsid w:val="00A817D0"/>
    <w:rsid w:val="00A87F66"/>
    <w:rsid w:val="00A93005"/>
    <w:rsid w:val="00A939F1"/>
    <w:rsid w:val="00A94845"/>
    <w:rsid w:val="00AA6455"/>
    <w:rsid w:val="00AB0B90"/>
    <w:rsid w:val="00AC0DF4"/>
    <w:rsid w:val="00AC27DC"/>
    <w:rsid w:val="00AD75CF"/>
    <w:rsid w:val="00AE717E"/>
    <w:rsid w:val="00AF79CE"/>
    <w:rsid w:val="00B059BF"/>
    <w:rsid w:val="00B307F4"/>
    <w:rsid w:val="00B3349F"/>
    <w:rsid w:val="00B52C95"/>
    <w:rsid w:val="00B532B5"/>
    <w:rsid w:val="00B80507"/>
    <w:rsid w:val="00B8719F"/>
    <w:rsid w:val="00B90DA8"/>
    <w:rsid w:val="00BA41B3"/>
    <w:rsid w:val="00BA75D3"/>
    <w:rsid w:val="00BC4DEC"/>
    <w:rsid w:val="00BD507D"/>
    <w:rsid w:val="00BD7537"/>
    <w:rsid w:val="00BE1F00"/>
    <w:rsid w:val="00BE5A5D"/>
    <w:rsid w:val="00BF36DB"/>
    <w:rsid w:val="00BF489F"/>
    <w:rsid w:val="00C11222"/>
    <w:rsid w:val="00C21628"/>
    <w:rsid w:val="00C22947"/>
    <w:rsid w:val="00C306B1"/>
    <w:rsid w:val="00C33197"/>
    <w:rsid w:val="00C331A6"/>
    <w:rsid w:val="00C55D53"/>
    <w:rsid w:val="00C6096B"/>
    <w:rsid w:val="00C63C56"/>
    <w:rsid w:val="00C641B0"/>
    <w:rsid w:val="00C8435F"/>
    <w:rsid w:val="00C8704E"/>
    <w:rsid w:val="00CB7A1C"/>
    <w:rsid w:val="00CC4615"/>
    <w:rsid w:val="00CC69DD"/>
    <w:rsid w:val="00CC69F4"/>
    <w:rsid w:val="00CE60C8"/>
    <w:rsid w:val="00CE7CF9"/>
    <w:rsid w:val="00CF79AF"/>
    <w:rsid w:val="00D11004"/>
    <w:rsid w:val="00D216BD"/>
    <w:rsid w:val="00D230E8"/>
    <w:rsid w:val="00D240F0"/>
    <w:rsid w:val="00D33759"/>
    <w:rsid w:val="00D36660"/>
    <w:rsid w:val="00D63171"/>
    <w:rsid w:val="00D712BE"/>
    <w:rsid w:val="00D73253"/>
    <w:rsid w:val="00D81167"/>
    <w:rsid w:val="00D86FCD"/>
    <w:rsid w:val="00D955F1"/>
    <w:rsid w:val="00DA477C"/>
    <w:rsid w:val="00DB4F00"/>
    <w:rsid w:val="00DC097D"/>
    <w:rsid w:val="00DE6126"/>
    <w:rsid w:val="00DE67DD"/>
    <w:rsid w:val="00DF340E"/>
    <w:rsid w:val="00E0676A"/>
    <w:rsid w:val="00E07519"/>
    <w:rsid w:val="00E1317C"/>
    <w:rsid w:val="00E143D7"/>
    <w:rsid w:val="00E26B64"/>
    <w:rsid w:val="00E448EC"/>
    <w:rsid w:val="00E54DE5"/>
    <w:rsid w:val="00E64882"/>
    <w:rsid w:val="00E668C9"/>
    <w:rsid w:val="00E67165"/>
    <w:rsid w:val="00E8309C"/>
    <w:rsid w:val="00E8403E"/>
    <w:rsid w:val="00E9586B"/>
    <w:rsid w:val="00EB5B21"/>
    <w:rsid w:val="00EC07A9"/>
    <w:rsid w:val="00ED09A1"/>
    <w:rsid w:val="00EE3087"/>
    <w:rsid w:val="00EE730E"/>
    <w:rsid w:val="00F27E17"/>
    <w:rsid w:val="00F3281B"/>
    <w:rsid w:val="00F41444"/>
    <w:rsid w:val="00F43CB5"/>
    <w:rsid w:val="00F45C38"/>
    <w:rsid w:val="00F46A42"/>
    <w:rsid w:val="00F61F01"/>
    <w:rsid w:val="00F70632"/>
    <w:rsid w:val="00F81384"/>
    <w:rsid w:val="00F86BA2"/>
    <w:rsid w:val="00FB3F6B"/>
    <w:rsid w:val="00FC1918"/>
    <w:rsid w:val="00FD2D39"/>
    <w:rsid w:val="00FE1B1B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C5C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AD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160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C5C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A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21</cp:revision>
  <cp:lastPrinted>2015-04-27T11:04:00Z</cp:lastPrinted>
  <dcterms:created xsi:type="dcterms:W3CDTF">2015-04-27T10:54:00Z</dcterms:created>
  <dcterms:modified xsi:type="dcterms:W3CDTF">2016-10-22T06:44:00Z</dcterms:modified>
</cp:coreProperties>
</file>